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2900" w14:textId="3AF4EFE2" w:rsidR="00B30736" w:rsidRDefault="00B30736" w:rsidP="003F0711">
      <w:pPr>
        <w:spacing w:before="100" w:beforeAutospacing="1" w:after="0" w:line="240" w:lineRule="auto"/>
        <w:jc w:val="center"/>
        <w:outlineLvl w:val="3"/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</w:pPr>
      <w:r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  <w:t>Platební a storno</w:t>
      </w:r>
      <w:r w:rsidR="006616C0">
        <w:rPr>
          <w:rFonts w:ascii="Georgia" w:eastAsia="Times New Roman" w:hAnsi="Georgia" w:cs="Times New Roman"/>
          <w:b/>
          <w:bCs/>
          <w:sz w:val="44"/>
          <w:szCs w:val="44"/>
          <w:lang w:eastAsia="cs-CZ"/>
        </w:rPr>
        <w:t xml:space="preserve"> podmínky</w:t>
      </w:r>
    </w:p>
    <w:p w14:paraId="48DCD0C6" w14:textId="77777777" w:rsidR="00295F7B" w:rsidRPr="000779CB" w:rsidRDefault="00295F7B" w:rsidP="00965C39">
      <w:pPr>
        <w:spacing w:after="12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cs-CZ"/>
        </w:rPr>
      </w:pPr>
      <w:r w:rsidRPr="000779C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cs-CZ"/>
        </w:rPr>
        <w:t>Platba za tábor:</w:t>
      </w:r>
    </w:p>
    <w:p w14:paraId="6DE33503" w14:textId="45970555" w:rsidR="000779CB" w:rsidRDefault="000779CB" w:rsidP="00965C39">
      <w:pPr>
        <w:spacing w:after="12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Úhradu </w:t>
      </w:r>
      <w:r w:rsidR="001F185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ceny 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>tábor</w:t>
      </w:r>
      <w:r w:rsidR="001F1853">
        <w:rPr>
          <w:rFonts w:ascii="Georgia" w:eastAsia="Times New Roman" w:hAnsi="Georgia" w:cs="Times New Roman"/>
          <w:sz w:val="24"/>
          <w:szCs w:val="24"/>
          <w:lang w:eastAsia="cs-CZ"/>
        </w:rPr>
        <w:t>a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D609E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 výši </w:t>
      </w:r>
      <w:r w:rsidR="00895AC4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9</w:t>
      </w:r>
      <w:r w:rsidR="00D609E5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 </w:t>
      </w:r>
      <w:r w:rsidR="00895AC4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4</w:t>
      </w:r>
      <w:r w:rsidR="00D609E5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00,-Kč</w:t>
      </w:r>
      <w:r w:rsidR="00D609E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je možno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provést </w:t>
      </w:r>
      <w:r w:rsidR="00254A8F">
        <w:rPr>
          <w:rFonts w:ascii="Georgia" w:eastAsia="Times New Roman" w:hAnsi="Georgia" w:cs="Times New Roman"/>
          <w:sz w:val="24"/>
          <w:szCs w:val="24"/>
          <w:lang w:eastAsia="cs-CZ"/>
        </w:rPr>
        <w:t>jedním z následujících způsobů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>:</w:t>
      </w:r>
    </w:p>
    <w:p w14:paraId="363A5771" w14:textId="4FBF744A" w:rsidR="008975C3" w:rsidRDefault="00C33A95" w:rsidP="00BF6ECD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54A8F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j</w:t>
      </w:r>
      <w:r w:rsidR="000779CB" w:rsidRPr="00254A8F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ednorázově</w:t>
      </w:r>
      <w:r w:rsidR="00254A8F">
        <w:rPr>
          <w:rFonts w:ascii="Georgia" w:eastAsia="Times New Roman" w:hAnsi="Georgia" w:cs="Times New Roman"/>
          <w:sz w:val="24"/>
          <w:szCs w:val="24"/>
          <w:lang w:eastAsia="cs-CZ"/>
        </w:rPr>
        <w:t>-</w:t>
      </w:r>
      <w:r w:rsidR="000779CB">
        <w:rPr>
          <w:rFonts w:ascii="Georgia" w:eastAsia="Times New Roman" w:hAnsi="Georgia" w:cs="Times New Roman"/>
          <w:sz w:val="24"/>
          <w:szCs w:val="24"/>
          <w:lang w:eastAsia="cs-CZ"/>
        </w:rPr>
        <w:t>v plné výši po</w:t>
      </w:r>
      <w:r w:rsidR="00965C3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ukázat </w:t>
      </w:r>
      <w:r w:rsidR="00254A8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cenu tábora </w:t>
      </w:r>
      <w:r w:rsidR="00965C39">
        <w:rPr>
          <w:rFonts w:ascii="Georgia" w:eastAsia="Times New Roman" w:hAnsi="Georgia" w:cs="Times New Roman"/>
          <w:sz w:val="24"/>
          <w:szCs w:val="24"/>
          <w:lang w:eastAsia="cs-CZ"/>
        </w:rPr>
        <w:t>na účet tábora</w:t>
      </w:r>
      <w:r w:rsidR="008975C3">
        <w:rPr>
          <w:rFonts w:ascii="Georgia" w:eastAsia="Times New Roman" w:hAnsi="Georgia" w:cs="Times New Roman"/>
          <w:sz w:val="24"/>
          <w:szCs w:val="24"/>
          <w:lang w:eastAsia="cs-CZ"/>
        </w:rPr>
        <w:t>, a to</w:t>
      </w:r>
      <w:r w:rsidR="00965C3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do </w:t>
      </w:r>
      <w:r w:rsidR="00C37B10">
        <w:rPr>
          <w:rFonts w:ascii="Georgia" w:eastAsia="Times New Roman" w:hAnsi="Georgia" w:cs="Times New Roman"/>
          <w:sz w:val="24"/>
          <w:szCs w:val="24"/>
          <w:lang w:eastAsia="cs-CZ"/>
        </w:rPr>
        <w:t>15</w:t>
      </w:r>
      <w:r w:rsidR="00965C3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BF555D">
        <w:rPr>
          <w:rFonts w:ascii="Georgia" w:eastAsia="Times New Roman" w:hAnsi="Georgia" w:cs="Times New Roman"/>
          <w:sz w:val="24"/>
          <w:szCs w:val="24"/>
          <w:lang w:eastAsia="cs-CZ"/>
        </w:rPr>
        <w:t>března 2025</w:t>
      </w:r>
      <w:r w:rsidR="008824F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r w:rsidR="008975C3">
        <w:rPr>
          <w:rFonts w:ascii="Georgia" w:eastAsia="Times New Roman" w:hAnsi="Georgia" w:cs="Times New Roman"/>
          <w:sz w:val="24"/>
          <w:szCs w:val="24"/>
          <w:lang w:eastAsia="cs-CZ"/>
        </w:rPr>
        <w:t>nebo</w:t>
      </w:r>
    </w:p>
    <w:p w14:paraId="1DE6EFC9" w14:textId="2FE67E98" w:rsidR="006616C0" w:rsidRDefault="00254A8F" w:rsidP="00895AC4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B6059A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prostřednictvím dvou splátek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-</w:t>
      </w:r>
      <w:r w:rsidR="008975C3">
        <w:rPr>
          <w:rFonts w:ascii="Georgia" w:eastAsia="Times New Roman" w:hAnsi="Georgia" w:cs="Times New Roman"/>
          <w:sz w:val="24"/>
          <w:szCs w:val="24"/>
          <w:lang w:eastAsia="cs-CZ"/>
        </w:rPr>
        <w:t>do 15</w:t>
      </w:r>
      <w:r w:rsidR="00E74AB0">
        <w:rPr>
          <w:rFonts w:ascii="Georgia" w:eastAsia="Times New Roman" w:hAnsi="Georgia" w:cs="Times New Roman"/>
          <w:sz w:val="24"/>
          <w:szCs w:val="24"/>
          <w:lang w:eastAsia="cs-CZ"/>
        </w:rPr>
        <w:t>. března 2025</w:t>
      </w:r>
      <w:r w:rsidR="00C33A9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2105B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poukázat </w:t>
      </w:r>
      <w:r w:rsidR="00B6059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na účet tábora 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zálohu ve výši </w:t>
      </w:r>
      <w:r w:rsidR="00390A9D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4</w:t>
      </w:r>
      <w:r w:rsidR="00D609E5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000</w:t>
      </w:r>
      <w:r w:rsidR="006616C0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,- Kč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a </w:t>
      </w:r>
      <w:r w:rsidR="00C33A95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doplatek ceny tábora </w:t>
      </w:r>
      <w:r w:rsidR="00390A9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 výši </w:t>
      </w:r>
      <w:r w:rsidR="00895AC4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5</w:t>
      </w:r>
      <w:r w:rsidR="00084E72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 </w:t>
      </w:r>
      <w:r w:rsidR="00895AC4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4</w:t>
      </w:r>
      <w:r w:rsidR="00390A9D" w:rsidRPr="00E222C0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00,-Kč</w:t>
      </w:r>
      <w:r w:rsidR="00390A9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B6059A">
        <w:rPr>
          <w:rFonts w:ascii="Georgia" w:eastAsia="Times New Roman" w:hAnsi="Georgia" w:cs="Times New Roman"/>
          <w:sz w:val="24"/>
          <w:szCs w:val="24"/>
          <w:lang w:eastAsia="cs-CZ"/>
        </w:rPr>
        <w:t>poukázat na účet tábora</w:t>
      </w:r>
      <w:r w:rsidR="00720F7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nejpozději do </w:t>
      </w:r>
      <w:r w:rsidR="00D5421D">
        <w:rPr>
          <w:rFonts w:ascii="Georgia" w:eastAsia="Times New Roman" w:hAnsi="Georgia" w:cs="Times New Roman"/>
          <w:sz w:val="24"/>
          <w:szCs w:val="24"/>
          <w:lang w:eastAsia="cs-CZ"/>
        </w:rPr>
        <w:t>15</w:t>
      </w:r>
      <w:r w:rsidR="00720F71">
        <w:rPr>
          <w:rFonts w:ascii="Georgia" w:eastAsia="Times New Roman" w:hAnsi="Georgia" w:cs="Times New Roman"/>
          <w:sz w:val="24"/>
          <w:szCs w:val="24"/>
          <w:lang w:eastAsia="cs-CZ"/>
        </w:rPr>
        <w:t>.05.202</w:t>
      </w:r>
      <w:r w:rsidR="00D5421D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="006616C0" w:rsidRPr="000779CB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4F1773C6" w14:textId="5F5CE8F1" w:rsidR="00086F31" w:rsidRDefault="00086F31" w:rsidP="006C75B2">
      <w:pPr>
        <w:pStyle w:val="Odstavecseseznamem"/>
        <w:spacing w:after="120" w:line="240" w:lineRule="auto"/>
        <w:ind w:left="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body a) a b)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platí při podání přihlášky nejpozději do 01.05.202</w:t>
      </w:r>
      <w:r w:rsidR="00D5421D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, při podání přihlášky po tomto datu bude provozovatelem stanoven závazný termín splatnosti ceny tábora.</w:t>
      </w:r>
    </w:p>
    <w:p w14:paraId="3C988653" w14:textId="67483CA9" w:rsidR="001F6D07" w:rsidRDefault="007D1F29" w:rsidP="009C3403">
      <w:pPr>
        <w:spacing w:after="120" w:line="240" w:lineRule="auto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Dítě je považováno za přihlášené dnem připsání ceny tábora podle bodu a) </w:t>
      </w:r>
      <w:r w:rsidR="00084E72">
        <w:rPr>
          <w:rFonts w:ascii="Georgia" w:eastAsia="Times New Roman" w:hAnsi="Georgia" w:cs="Times New Roman"/>
          <w:sz w:val="24"/>
          <w:szCs w:val="24"/>
          <w:lang w:eastAsia="cs-CZ"/>
        </w:rPr>
        <w:t>nebo zálohy podle bodu b)</w:t>
      </w:r>
      <w:r w:rsidR="00086F3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nebo </w:t>
      </w:r>
      <w:r w:rsidR="00EF1B4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připsáním </w:t>
      </w:r>
      <w:r w:rsidR="00086F3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 termínu </w:t>
      </w:r>
      <w:r w:rsidR="001F6D07">
        <w:rPr>
          <w:rFonts w:ascii="Georgia" w:eastAsia="Times New Roman" w:hAnsi="Georgia" w:cs="Times New Roman"/>
          <w:sz w:val="24"/>
          <w:szCs w:val="24"/>
          <w:lang w:eastAsia="cs-CZ"/>
        </w:rPr>
        <w:t>stanoveném provozovatelem v případě podání přihlášky po 01.05.202</w:t>
      </w:r>
      <w:r w:rsidR="00D5421D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="00D0682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na účet provozovatele tábora</w:t>
      </w:r>
      <w:r w:rsidR="00084E72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6330901F" w14:textId="2E16D28F" w:rsidR="00E850DA" w:rsidRPr="00DB739B" w:rsidRDefault="009C3403" w:rsidP="009C3403">
      <w:pPr>
        <w:spacing w:after="120" w:line="240" w:lineRule="auto"/>
        <w:ind w:firstLine="360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</w:pPr>
      <w:r w:rsidRPr="00DB739B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V případě úhrady ceny tábora v jedné splátce, nebo potřeby vystavení daňového dokladu-faktury </w:t>
      </w:r>
      <w:r w:rsidR="00E850DA" w:rsidRPr="00DB739B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uveďte </w:t>
      </w:r>
      <w:r w:rsidRPr="00DB739B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tuto skutečnost </w:t>
      </w:r>
      <w:r w:rsidR="00E850DA" w:rsidRPr="00DB739B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do Vašeho e-mailu </w:t>
      </w:r>
      <w:r w:rsidRPr="00DB739B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při odesílání přihlášky. </w:t>
      </w:r>
    </w:p>
    <w:p w14:paraId="17EECCA4" w14:textId="776B5AC1" w:rsidR="00AB2261" w:rsidRDefault="009C3403" w:rsidP="009C3403">
      <w:pPr>
        <w:spacing w:after="120" w:line="240" w:lineRule="auto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9C340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Pokud nebudou záloha nebo doplatek uhrazeny ve stanovené lhůtě, bude podaná přihláška považována za stornovanou, pokud se </w:t>
      </w:r>
      <w:r w:rsidR="001F6D0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rodiče </w:t>
      </w:r>
      <w:r w:rsidRPr="009C3403">
        <w:rPr>
          <w:rFonts w:ascii="Georgia" w:eastAsia="Times New Roman" w:hAnsi="Georgia" w:cs="Times New Roman"/>
          <w:sz w:val="24"/>
          <w:szCs w:val="24"/>
          <w:lang w:eastAsia="cs-CZ"/>
        </w:rPr>
        <w:t>s</w:t>
      </w:r>
      <w:r w:rsidR="001F6D07">
        <w:rPr>
          <w:rFonts w:ascii="Georgia" w:eastAsia="Times New Roman" w:hAnsi="Georgia" w:cs="Times New Roman"/>
          <w:sz w:val="24"/>
          <w:szCs w:val="24"/>
          <w:lang w:eastAsia="cs-CZ"/>
        </w:rPr>
        <w:t> provozovatelem tábora</w:t>
      </w:r>
      <w:r w:rsidR="00D11EB7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1F6D0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D11EB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před datem splatnosti, </w:t>
      </w:r>
      <w:r w:rsidR="001F6D07">
        <w:rPr>
          <w:rFonts w:ascii="Georgia" w:eastAsia="Times New Roman" w:hAnsi="Georgia" w:cs="Times New Roman"/>
          <w:sz w:val="24"/>
          <w:szCs w:val="24"/>
          <w:lang w:eastAsia="cs-CZ"/>
        </w:rPr>
        <w:t>nedohodnou jinak</w:t>
      </w:r>
      <w:r w:rsidRPr="009C3403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  <w:r w:rsidR="009B4F3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AB2261">
        <w:rPr>
          <w:rFonts w:ascii="Georgia" w:eastAsia="Times New Roman" w:hAnsi="Georgia" w:cs="Times New Roman"/>
          <w:sz w:val="24"/>
          <w:szCs w:val="24"/>
          <w:lang w:eastAsia="cs-CZ"/>
        </w:rPr>
        <w:t>Na základě dohody s</w:t>
      </w:r>
      <w:r w:rsidR="00EF1B4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provozovatelem</w:t>
      </w:r>
      <w:r w:rsidR="00AB226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tábora je možné</w:t>
      </w:r>
      <w:r w:rsidR="00590A8B">
        <w:rPr>
          <w:rFonts w:ascii="Georgia" w:eastAsia="Times New Roman" w:hAnsi="Georgia" w:cs="Times New Roman"/>
          <w:sz w:val="24"/>
          <w:szCs w:val="24"/>
          <w:lang w:eastAsia="cs-CZ"/>
        </w:rPr>
        <w:t>, ve výjimečných případech,</w:t>
      </w:r>
      <w:r w:rsidR="00AB226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590A8B">
        <w:rPr>
          <w:rFonts w:ascii="Georgia" w:eastAsia="Times New Roman" w:hAnsi="Georgia" w:cs="Times New Roman"/>
          <w:sz w:val="24"/>
          <w:szCs w:val="24"/>
          <w:lang w:eastAsia="cs-CZ"/>
        </w:rPr>
        <w:t>upravit podmínky úhrady ceny tábor</w:t>
      </w:r>
      <w:r w:rsidR="00B82666">
        <w:rPr>
          <w:rFonts w:ascii="Georgia" w:eastAsia="Times New Roman" w:hAnsi="Georgia" w:cs="Times New Roman"/>
          <w:sz w:val="24"/>
          <w:szCs w:val="24"/>
          <w:lang w:eastAsia="cs-CZ"/>
        </w:rPr>
        <w:t>a</w:t>
      </w:r>
      <w:r w:rsidR="00590A8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individ</w:t>
      </w:r>
      <w:r w:rsidR="00B82666">
        <w:rPr>
          <w:rFonts w:ascii="Georgia" w:eastAsia="Times New Roman" w:hAnsi="Georgia" w:cs="Times New Roman"/>
          <w:sz w:val="24"/>
          <w:szCs w:val="24"/>
          <w:lang w:eastAsia="cs-CZ"/>
        </w:rPr>
        <w:t>u</w:t>
      </w:r>
      <w:r w:rsidR="00B6059A">
        <w:rPr>
          <w:rFonts w:ascii="Georgia" w:eastAsia="Times New Roman" w:hAnsi="Georgia" w:cs="Times New Roman"/>
          <w:sz w:val="24"/>
          <w:szCs w:val="24"/>
          <w:lang w:eastAsia="cs-CZ"/>
        </w:rPr>
        <w:t>á</w:t>
      </w:r>
      <w:r w:rsidR="00590A8B">
        <w:rPr>
          <w:rFonts w:ascii="Georgia" w:eastAsia="Times New Roman" w:hAnsi="Georgia" w:cs="Times New Roman"/>
          <w:sz w:val="24"/>
          <w:szCs w:val="24"/>
          <w:lang w:eastAsia="cs-CZ"/>
        </w:rPr>
        <w:t>lně.</w:t>
      </w:r>
    </w:p>
    <w:p w14:paraId="6AAC6A85" w14:textId="0A2A9C94" w:rsidR="002E5C41" w:rsidRPr="00DB2889" w:rsidRDefault="002E5C41" w:rsidP="009C3403">
      <w:pPr>
        <w:spacing w:after="120" w:line="240" w:lineRule="auto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 případě že </w:t>
      </w:r>
      <w:r w:rsidR="00DB2889" w:rsidRPr="00DB2889">
        <w:rPr>
          <w:rFonts w:ascii="Georgia" w:eastAsia="Times New Roman" w:hAnsi="Georgia" w:cs="Times New Roman"/>
          <w:sz w:val="24"/>
          <w:szCs w:val="24"/>
          <w:lang w:eastAsia="cs-CZ"/>
        </w:rPr>
        <w:t>m</w:t>
      </w:r>
      <w:r w:rsidR="00DB2889" w:rsidRPr="00EC4F8F">
        <w:rPr>
          <w:rFonts w:ascii="Georgia" w:hAnsi="Georgia"/>
          <w:sz w:val="24"/>
          <w:szCs w:val="24"/>
        </w:rPr>
        <w:t>íra inflace vyjádřená přírůstkem indexu spotřebitelských cen</w:t>
      </w:r>
      <w:r w:rsidR="00DB2889">
        <w:rPr>
          <w:rFonts w:ascii="Georgia" w:hAnsi="Georgia"/>
          <w:sz w:val="24"/>
          <w:szCs w:val="24"/>
        </w:rPr>
        <w:t xml:space="preserve"> </w:t>
      </w:r>
      <w:r w:rsidR="00EC4F8F">
        <w:rPr>
          <w:rFonts w:ascii="Georgia" w:hAnsi="Georgia"/>
          <w:sz w:val="24"/>
          <w:szCs w:val="24"/>
        </w:rPr>
        <w:t xml:space="preserve">za období od </w:t>
      </w:r>
      <w:r w:rsidR="00C54456">
        <w:rPr>
          <w:rFonts w:ascii="Georgia" w:hAnsi="Georgia"/>
          <w:sz w:val="24"/>
          <w:szCs w:val="24"/>
        </w:rPr>
        <w:t>01</w:t>
      </w:r>
      <w:r w:rsidR="00EC4F8F">
        <w:rPr>
          <w:rFonts w:ascii="Georgia" w:hAnsi="Georgia"/>
          <w:sz w:val="24"/>
          <w:szCs w:val="24"/>
        </w:rPr>
        <w:t>.</w:t>
      </w:r>
      <w:r w:rsidR="00C54456">
        <w:rPr>
          <w:rFonts w:ascii="Georgia" w:hAnsi="Georgia"/>
          <w:sz w:val="24"/>
          <w:szCs w:val="24"/>
        </w:rPr>
        <w:t>0</w:t>
      </w:r>
      <w:r w:rsidR="00EC4F8F">
        <w:rPr>
          <w:rFonts w:ascii="Georgia" w:hAnsi="Georgia"/>
          <w:sz w:val="24"/>
          <w:szCs w:val="24"/>
        </w:rPr>
        <w:t>1. 202</w:t>
      </w:r>
      <w:r w:rsidR="00D5421D">
        <w:rPr>
          <w:rFonts w:ascii="Georgia" w:hAnsi="Georgia"/>
          <w:sz w:val="24"/>
          <w:szCs w:val="24"/>
        </w:rPr>
        <w:t>5</w:t>
      </w:r>
      <w:r w:rsidR="00EC4F8F">
        <w:rPr>
          <w:rFonts w:ascii="Georgia" w:hAnsi="Georgia"/>
          <w:sz w:val="24"/>
          <w:szCs w:val="24"/>
        </w:rPr>
        <w:t xml:space="preserve"> do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31.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>5.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>202</w:t>
      </w:r>
      <w:r w:rsidR="00D5421D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přesáhne 5</w:t>
      </w:r>
      <w:r w:rsidR="00EC4F8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>%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5E29D1" w:rsidRP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FB336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zveřejněném statistickým úřadem, </w:t>
      </w:r>
      <w:r w:rsid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bude cena tábora zvýšena o </w:t>
      </w:r>
      <w:r w:rsidR="00D3716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doplatek k ceně tábora ve výši pokrývající </w:t>
      </w:r>
      <w:r w:rsidR="003C7BA1">
        <w:rPr>
          <w:rFonts w:ascii="Georgia" w:eastAsia="Times New Roman" w:hAnsi="Georgia" w:cs="Times New Roman"/>
          <w:sz w:val="24"/>
          <w:szCs w:val="24"/>
          <w:lang w:eastAsia="cs-CZ"/>
        </w:rPr>
        <w:t>zvýšené náklady vzniklé touto inflací</w:t>
      </w:r>
      <w:r w:rsidR="00DB288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a </w:t>
      </w:r>
      <w:r w:rsidR="00D37167">
        <w:rPr>
          <w:rFonts w:ascii="Georgia" w:eastAsia="Times New Roman" w:hAnsi="Georgia" w:cs="Times New Roman"/>
          <w:sz w:val="24"/>
          <w:szCs w:val="24"/>
          <w:lang w:eastAsia="cs-CZ"/>
        </w:rPr>
        <w:t>doplatek bude nutné uhradit v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termínu</w:t>
      </w:r>
      <w:r w:rsidR="00D3716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stanovené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>m</w:t>
      </w:r>
      <w:r w:rsidR="00D3716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provozovatelem</w:t>
      </w:r>
      <w:r w:rsidR="0025009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Pokud nebude doplatek uhrazen bude dítě považováno za nepřihlášené a rodičům bude vrácenou pouze stravovací norma a </w:t>
      </w:r>
      <w:r w:rsidR="004D1D6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zbylá částka bude použita </w:t>
      </w:r>
      <w:r w:rsidR="004D1D60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 prospěch </w:t>
      </w:r>
      <w:r w:rsidR="004D1D60" w:rsidRPr="0027652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ostatních </w:t>
      </w:r>
      <w:r w:rsidR="004D1D60" w:rsidRPr="007E4C4D">
        <w:rPr>
          <w:rFonts w:ascii="Georgia" w:eastAsia="Times New Roman" w:hAnsi="Georgia" w:cs="Times New Roman"/>
          <w:sz w:val="24"/>
          <w:szCs w:val="24"/>
          <w:lang w:eastAsia="cs-CZ"/>
        </w:rPr>
        <w:t>dětí na táboře</w:t>
      </w:r>
      <w:r w:rsidR="004D1D60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14:paraId="224220E9" w14:textId="2D1FDDB0" w:rsidR="006616C0" w:rsidRPr="00C75993" w:rsidRDefault="006616C0" w:rsidP="00295F7B">
      <w:pPr>
        <w:spacing w:after="120" w:line="240" w:lineRule="auto"/>
        <w:outlineLvl w:val="3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cs-CZ"/>
        </w:rPr>
      </w:pPr>
      <w:r w:rsidRPr="00C75993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cs-CZ"/>
        </w:rPr>
        <w:t>Storno podmínky</w:t>
      </w:r>
      <w:r w:rsidR="00D528D8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cs-CZ"/>
        </w:rPr>
        <w:t>:</w:t>
      </w:r>
    </w:p>
    <w:p w14:paraId="256B30C7" w14:textId="2C361D4B" w:rsidR="006616C0" w:rsidRPr="000779CB" w:rsidRDefault="006616C0" w:rsidP="00D528D8">
      <w:pPr>
        <w:spacing w:after="12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Storno podmínky jsou nemilé pro obě strany. </w:t>
      </w:r>
      <w:r w:rsidR="00941A59">
        <w:rPr>
          <w:rFonts w:ascii="Georgia" w:eastAsia="Times New Roman" w:hAnsi="Georgia" w:cs="Times New Roman"/>
          <w:sz w:val="24"/>
          <w:szCs w:val="24"/>
          <w:lang w:eastAsia="cs-CZ"/>
        </w:rPr>
        <w:t>P</w:t>
      </w: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>ro vás, protože určitě nerušíte tábor kvůli tomu, že byste najednou nechtěli dítě na tábor pustit, pro nás, jelikož s vámi počítáme a máme pro vás rezervované ubytování i stravu.</w:t>
      </w:r>
      <w:r w:rsidR="00A33BE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Za </w:t>
      </w:r>
      <w:r w:rsidR="001A6DD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Vámi přihlášené dítě </w:t>
      </w:r>
      <w:r w:rsidR="00A33BE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jsme již </w:t>
      </w: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>museli uhradit závazky třetí straně.</w:t>
      </w:r>
      <w:r w:rsidR="00224A6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Bohužel, </w:t>
      </w:r>
      <w:r w:rsidR="003C435F">
        <w:rPr>
          <w:rFonts w:ascii="Georgia" w:eastAsia="Times New Roman" w:hAnsi="Georgia" w:cs="Times New Roman"/>
          <w:sz w:val="24"/>
          <w:szCs w:val="24"/>
          <w:lang w:eastAsia="cs-CZ"/>
        </w:rPr>
        <w:t>v určitém termínu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před táborem</w:t>
      </w:r>
      <w:r w:rsidR="003C435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zpravidla </w:t>
      </w:r>
      <w:r w:rsidR="00434A05">
        <w:rPr>
          <w:rFonts w:ascii="Georgia" w:eastAsia="Times New Roman" w:hAnsi="Georgia" w:cs="Times New Roman"/>
          <w:sz w:val="24"/>
          <w:szCs w:val="24"/>
          <w:lang w:eastAsia="cs-CZ"/>
        </w:rPr>
        <w:t>v první polovině měsíce května,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jsou uhrazené veškeré poplatky za tábořiště,</w:t>
      </w:r>
      <w:r w:rsidR="00224A6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nakoupený provozní materiál, dle počtu účastníků objednané potraviny, u dodavatelů nahlášená odběrová množstvím atd., </w:t>
      </w:r>
      <w:r w:rsidR="003F07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a </w:t>
      </w:r>
      <w:r w:rsidR="004B4B4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 tomto termínu nelze </w:t>
      </w:r>
      <w:r w:rsidR="003F071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většinu </w:t>
      </w:r>
      <w:r w:rsidR="004B4B4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změn počtů již provést 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>a pokud bychom vraceli cel</w:t>
      </w:r>
      <w:r w:rsidR="00224A6A">
        <w:rPr>
          <w:rFonts w:ascii="Georgia" w:eastAsia="Times New Roman" w:hAnsi="Georgia" w:cs="Times New Roman"/>
          <w:sz w:val="24"/>
          <w:szCs w:val="24"/>
          <w:lang w:eastAsia="cs-CZ"/>
        </w:rPr>
        <w:t>ou cenu tábora</w:t>
      </w:r>
      <w:r w:rsidR="00224A6A" w:rsidRPr="000779CB">
        <w:rPr>
          <w:rFonts w:ascii="Georgia" w:eastAsia="Times New Roman" w:hAnsi="Georgia" w:cs="Times New Roman"/>
          <w:sz w:val="24"/>
          <w:szCs w:val="24"/>
          <w:lang w:eastAsia="cs-CZ"/>
        </w:rPr>
        <w:t>, dostali bychom se do ztráty, která by měla přímý vliv na průběh našeho tábora. Nedokážeme ovlivnit zdraví přihlášených dětí ani jiné okolnosti.</w:t>
      </w:r>
    </w:p>
    <w:p w14:paraId="1C3B17F0" w14:textId="6ADBD721" w:rsidR="006616C0" w:rsidRPr="000779CB" w:rsidRDefault="006616C0" w:rsidP="003F0711">
      <w:pPr>
        <w:spacing w:after="12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Věnujte prosím pozornost níže uvedenému, jelikož </w:t>
      </w:r>
      <w:r w:rsidR="00BE315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podáním </w:t>
      </w: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>přihlášky souhlasíte s uvedenými storno</w:t>
      </w:r>
      <w:r w:rsidR="00BE315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0779CB">
        <w:rPr>
          <w:rFonts w:ascii="Georgia" w:eastAsia="Times New Roman" w:hAnsi="Georgia" w:cs="Times New Roman"/>
          <w:sz w:val="24"/>
          <w:szCs w:val="24"/>
          <w:lang w:eastAsia="cs-CZ"/>
        </w:rPr>
        <w:t>podmínkami:</w:t>
      </w:r>
    </w:p>
    <w:p w14:paraId="199573CE" w14:textId="7A0975BB" w:rsidR="00ED0C3A" w:rsidRPr="00C00B90" w:rsidRDefault="00ED0C3A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hAnsi="Georgia"/>
          <w:sz w:val="24"/>
          <w:szCs w:val="24"/>
        </w:rPr>
      </w:pPr>
      <w:r w:rsidRPr="0076228A">
        <w:rPr>
          <w:rFonts w:ascii="Georgia" w:hAnsi="Georgia"/>
          <w:sz w:val="24"/>
          <w:szCs w:val="24"/>
        </w:rPr>
        <w:t xml:space="preserve">při oznámení o neúčasti na táboře do </w:t>
      </w:r>
      <w:r w:rsidR="008419F8">
        <w:rPr>
          <w:rFonts w:ascii="Georgia" w:hAnsi="Georgia"/>
          <w:sz w:val="24"/>
          <w:szCs w:val="24"/>
        </w:rPr>
        <w:t>15. 0</w:t>
      </w:r>
      <w:r w:rsidR="001C2DF7">
        <w:rPr>
          <w:rFonts w:ascii="Georgia" w:hAnsi="Georgia"/>
          <w:sz w:val="24"/>
          <w:szCs w:val="24"/>
        </w:rPr>
        <w:t>5</w:t>
      </w:r>
      <w:r w:rsidR="008419F8">
        <w:rPr>
          <w:rFonts w:ascii="Georgia" w:hAnsi="Georgia"/>
          <w:sz w:val="24"/>
          <w:szCs w:val="24"/>
        </w:rPr>
        <w:t>. 202</w:t>
      </w:r>
      <w:r w:rsidR="00BA784B">
        <w:rPr>
          <w:rFonts w:ascii="Georgia" w:hAnsi="Georgia"/>
          <w:sz w:val="24"/>
          <w:szCs w:val="24"/>
        </w:rPr>
        <w:t>5</w:t>
      </w:r>
      <w:r w:rsidRPr="0076228A">
        <w:rPr>
          <w:rFonts w:ascii="Georgia" w:hAnsi="Georgia"/>
          <w:sz w:val="24"/>
          <w:szCs w:val="24"/>
        </w:rPr>
        <w:t>, bez lékařského potvrzení</w:t>
      </w:r>
      <w:r w:rsidR="002379AE">
        <w:rPr>
          <w:rFonts w:ascii="Georgia" w:hAnsi="Georgia"/>
          <w:sz w:val="24"/>
          <w:szCs w:val="24"/>
        </w:rPr>
        <w:t xml:space="preserve"> vylučujícího účast dítěte na táboře</w:t>
      </w:r>
      <w:r w:rsidR="00C00B90">
        <w:rPr>
          <w:rFonts w:ascii="Georgia" w:hAnsi="Georgia"/>
          <w:sz w:val="24"/>
          <w:szCs w:val="24"/>
        </w:rPr>
        <w:t xml:space="preserve"> se nevrací</w:t>
      </w:r>
      <w:r w:rsidRPr="0076228A">
        <w:rPr>
          <w:rFonts w:ascii="Georgia" w:hAnsi="Georgia"/>
          <w:sz w:val="24"/>
          <w:szCs w:val="24"/>
        </w:rPr>
        <w:t xml:space="preserve"> zálohová platba ve výši </w:t>
      </w:r>
      <w:r w:rsidR="001C2DF7">
        <w:rPr>
          <w:rFonts w:ascii="Georgia" w:hAnsi="Georgia"/>
          <w:sz w:val="24"/>
          <w:szCs w:val="24"/>
        </w:rPr>
        <w:t>4</w:t>
      </w:r>
      <w:r w:rsidRPr="00F563AC">
        <w:rPr>
          <w:rFonts w:ascii="Georgia" w:hAnsi="Georgia"/>
          <w:sz w:val="24"/>
          <w:szCs w:val="24"/>
        </w:rPr>
        <w:t>.000</w:t>
      </w:r>
      <w:r w:rsidR="00B37043" w:rsidRPr="00F563AC">
        <w:rPr>
          <w:rFonts w:ascii="Georgia" w:hAnsi="Georgia"/>
          <w:sz w:val="24"/>
          <w:szCs w:val="24"/>
        </w:rPr>
        <w:t>,-</w:t>
      </w:r>
      <w:r w:rsidRPr="00F563AC">
        <w:rPr>
          <w:rFonts w:ascii="Georgia" w:hAnsi="Georgia"/>
          <w:sz w:val="24"/>
          <w:szCs w:val="24"/>
        </w:rPr>
        <w:t>Kč,</w:t>
      </w:r>
      <w:r w:rsidR="00013D03" w:rsidRPr="00F563AC">
        <w:rPr>
          <w:rFonts w:ascii="Georgia" w:hAnsi="Georgia"/>
          <w:sz w:val="24"/>
          <w:szCs w:val="24"/>
        </w:rPr>
        <w:t xml:space="preserve"> </w:t>
      </w:r>
      <w:r w:rsidR="002379AE" w:rsidRPr="00F563AC">
        <w:rPr>
          <w:rFonts w:ascii="Georgia" w:hAnsi="Georgia"/>
          <w:sz w:val="24"/>
          <w:szCs w:val="24"/>
        </w:rPr>
        <w:t>a zbytek uhrazené částky se vrací,</w:t>
      </w:r>
    </w:p>
    <w:p w14:paraId="0D49B069" w14:textId="38A36A33" w:rsidR="00013D03" w:rsidRPr="0076228A" w:rsidRDefault="00013D03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hAnsi="Georgia"/>
          <w:sz w:val="24"/>
          <w:szCs w:val="24"/>
        </w:rPr>
      </w:pPr>
      <w:bookmarkStart w:id="0" w:name="_Hlk56858074"/>
      <w:bookmarkStart w:id="1" w:name="_Hlk58782342"/>
      <w:r w:rsidRPr="0076228A">
        <w:rPr>
          <w:rFonts w:ascii="Georgia" w:hAnsi="Georgia"/>
          <w:sz w:val="24"/>
          <w:szCs w:val="24"/>
        </w:rPr>
        <w:lastRenderedPageBreak/>
        <w:t xml:space="preserve">při oznámení o neúčasti na táboře </w:t>
      </w:r>
      <w:r>
        <w:rPr>
          <w:rFonts w:ascii="Georgia" w:hAnsi="Georgia"/>
          <w:sz w:val="24"/>
          <w:szCs w:val="24"/>
        </w:rPr>
        <w:t xml:space="preserve">do </w:t>
      </w:r>
      <w:r w:rsidR="002A0180">
        <w:rPr>
          <w:rFonts w:ascii="Georgia" w:hAnsi="Georgia"/>
          <w:sz w:val="24"/>
          <w:szCs w:val="24"/>
        </w:rPr>
        <w:t>15. 0</w:t>
      </w:r>
      <w:r w:rsidR="001C2DF7">
        <w:rPr>
          <w:rFonts w:ascii="Georgia" w:hAnsi="Georgia"/>
          <w:sz w:val="24"/>
          <w:szCs w:val="24"/>
        </w:rPr>
        <w:t>5</w:t>
      </w:r>
      <w:r w:rsidR="002A0180">
        <w:rPr>
          <w:rFonts w:ascii="Georgia" w:hAnsi="Georgia"/>
          <w:sz w:val="24"/>
          <w:szCs w:val="24"/>
        </w:rPr>
        <w:t>.</w:t>
      </w:r>
      <w:r w:rsidR="00A15F8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202</w:t>
      </w:r>
      <w:r w:rsidR="00BA784B">
        <w:rPr>
          <w:rFonts w:ascii="Georgia" w:hAnsi="Georgia"/>
          <w:sz w:val="24"/>
          <w:szCs w:val="24"/>
        </w:rPr>
        <w:t>5</w:t>
      </w:r>
      <w:r w:rsidR="00A15F8D">
        <w:rPr>
          <w:rFonts w:ascii="Georgia" w:hAnsi="Georgia"/>
          <w:sz w:val="24"/>
          <w:szCs w:val="24"/>
        </w:rPr>
        <w:t>, s lékařským potvrzením</w:t>
      </w:r>
      <w:r w:rsidR="00C64151">
        <w:rPr>
          <w:rFonts w:ascii="Georgia" w:hAnsi="Georgia"/>
          <w:sz w:val="24"/>
          <w:szCs w:val="24"/>
        </w:rPr>
        <w:t>,</w:t>
      </w:r>
      <w:r w:rsidR="00A15F8D">
        <w:rPr>
          <w:rFonts w:ascii="Georgia" w:hAnsi="Georgia"/>
          <w:sz w:val="24"/>
          <w:szCs w:val="24"/>
        </w:rPr>
        <w:t xml:space="preserve"> vylučujícím účast dítěte na táboře</w:t>
      </w:r>
      <w:r w:rsidR="002379AE">
        <w:rPr>
          <w:rFonts w:ascii="Georgia" w:hAnsi="Georgia"/>
          <w:sz w:val="24"/>
          <w:szCs w:val="24"/>
        </w:rPr>
        <w:t>,</w:t>
      </w:r>
      <w:r w:rsidRPr="0076228A">
        <w:rPr>
          <w:rFonts w:ascii="Georgia" w:hAnsi="Georgia"/>
          <w:sz w:val="24"/>
          <w:szCs w:val="24"/>
        </w:rPr>
        <w:t xml:space="preserve"> se vrací </w:t>
      </w:r>
      <w:r w:rsidR="00A15F8D">
        <w:rPr>
          <w:rFonts w:ascii="Georgia" w:hAnsi="Georgia"/>
          <w:sz w:val="24"/>
          <w:szCs w:val="24"/>
        </w:rPr>
        <w:t xml:space="preserve">celá </w:t>
      </w:r>
      <w:r w:rsidR="002A0180">
        <w:rPr>
          <w:rFonts w:ascii="Georgia" w:hAnsi="Georgia"/>
          <w:sz w:val="24"/>
          <w:szCs w:val="24"/>
        </w:rPr>
        <w:t xml:space="preserve">dosud </w:t>
      </w:r>
      <w:r w:rsidR="00A15F8D">
        <w:rPr>
          <w:rFonts w:ascii="Georgia" w:hAnsi="Georgia"/>
          <w:sz w:val="24"/>
          <w:szCs w:val="24"/>
        </w:rPr>
        <w:t>uhrazená částka</w:t>
      </w:r>
      <w:r w:rsidRPr="0076228A">
        <w:rPr>
          <w:rFonts w:ascii="Georgia" w:hAnsi="Georgia"/>
          <w:sz w:val="24"/>
          <w:szCs w:val="24"/>
        </w:rPr>
        <w:t>,</w:t>
      </w:r>
    </w:p>
    <w:p w14:paraId="07186A04" w14:textId="41570445" w:rsidR="0076228A" w:rsidRPr="0076228A" w:rsidRDefault="0076228A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hAnsi="Georgia"/>
          <w:sz w:val="24"/>
          <w:szCs w:val="24"/>
        </w:rPr>
      </w:pPr>
      <w:bookmarkStart w:id="2" w:name="_Hlk60574127"/>
      <w:r w:rsidRPr="0076228A">
        <w:rPr>
          <w:rFonts w:ascii="Georgia" w:hAnsi="Georgia"/>
          <w:sz w:val="24"/>
          <w:szCs w:val="24"/>
        </w:rPr>
        <w:t xml:space="preserve">při oznámení o neúčasti na táboře </w:t>
      </w:r>
      <w:r w:rsidR="00891106">
        <w:rPr>
          <w:rFonts w:ascii="Georgia" w:hAnsi="Georgia"/>
          <w:sz w:val="24"/>
          <w:szCs w:val="24"/>
        </w:rPr>
        <w:t>od 1</w:t>
      </w:r>
      <w:r w:rsidR="008419F8">
        <w:rPr>
          <w:rFonts w:ascii="Georgia" w:hAnsi="Georgia"/>
          <w:sz w:val="24"/>
          <w:szCs w:val="24"/>
        </w:rPr>
        <w:t>6</w:t>
      </w:r>
      <w:r w:rsidR="00891106">
        <w:rPr>
          <w:rFonts w:ascii="Georgia" w:hAnsi="Georgia"/>
          <w:sz w:val="24"/>
          <w:szCs w:val="24"/>
        </w:rPr>
        <w:t>.</w:t>
      </w:r>
      <w:r w:rsidR="008419F8">
        <w:rPr>
          <w:rFonts w:ascii="Georgia" w:hAnsi="Georgia"/>
          <w:sz w:val="24"/>
          <w:szCs w:val="24"/>
        </w:rPr>
        <w:t>0</w:t>
      </w:r>
      <w:r w:rsidR="00C14E34">
        <w:rPr>
          <w:rFonts w:ascii="Georgia" w:hAnsi="Georgia"/>
          <w:sz w:val="24"/>
          <w:szCs w:val="24"/>
        </w:rPr>
        <w:t>5</w:t>
      </w:r>
      <w:r w:rsidR="00891106">
        <w:rPr>
          <w:rFonts w:ascii="Georgia" w:hAnsi="Georgia"/>
          <w:sz w:val="24"/>
          <w:szCs w:val="24"/>
        </w:rPr>
        <w:t>.202</w:t>
      </w:r>
      <w:r w:rsidR="00BA784B">
        <w:rPr>
          <w:rFonts w:ascii="Georgia" w:hAnsi="Georgia"/>
          <w:sz w:val="24"/>
          <w:szCs w:val="24"/>
        </w:rPr>
        <w:t>5</w:t>
      </w:r>
      <w:r w:rsidR="00891106">
        <w:rPr>
          <w:rFonts w:ascii="Georgia" w:hAnsi="Georgia"/>
          <w:sz w:val="24"/>
          <w:szCs w:val="24"/>
        </w:rPr>
        <w:t xml:space="preserve"> </w:t>
      </w:r>
      <w:r w:rsidRPr="0076228A">
        <w:rPr>
          <w:rFonts w:ascii="Georgia" w:hAnsi="Georgia"/>
          <w:sz w:val="24"/>
          <w:szCs w:val="24"/>
        </w:rPr>
        <w:t xml:space="preserve">do </w:t>
      </w:r>
      <w:r w:rsidR="00E877B0">
        <w:rPr>
          <w:rFonts w:ascii="Georgia" w:hAnsi="Georgia"/>
          <w:sz w:val="24"/>
          <w:szCs w:val="24"/>
        </w:rPr>
        <w:t>zahájení tábora</w:t>
      </w:r>
      <w:bookmarkEnd w:id="0"/>
      <w:bookmarkEnd w:id="1"/>
      <w:r w:rsidRPr="0076228A">
        <w:rPr>
          <w:rFonts w:ascii="Georgia" w:hAnsi="Georgia"/>
          <w:sz w:val="24"/>
          <w:szCs w:val="24"/>
        </w:rPr>
        <w:t xml:space="preserve">, </w:t>
      </w:r>
      <w:r w:rsidR="00421B35">
        <w:rPr>
          <w:rFonts w:ascii="Georgia" w:hAnsi="Georgia"/>
          <w:sz w:val="24"/>
          <w:szCs w:val="24"/>
        </w:rPr>
        <w:t xml:space="preserve">a to z jakéhokoliv důvodu, </w:t>
      </w:r>
      <w:r w:rsidRPr="0076228A">
        <w:rPr>
          <w:rFonts w:ascii="Georgia" w:hAnsi="Georgia"/>
          <w:sz w:val="24"/>
          <w:szCs w:val="24"/>
        </w:rPr>
        <w:t xml:space="preserve">se vrací pouze </w:t>
      </w:r>
      <w:r w:rsidR="00203543">
        <w:rPr>
          <w:rFonts w:ascii="Georgia" w:hAnsi="Georgia"/>
          <w:sz w:val="24"/>
          <w:szCs w:val="24"/>
        </w:rPr>
        <w:t>stravovací norma</w:t>
      </w:r>
      <w:r w:rsidRPr="0076228A">
        <w:rPr>
          <w:rFonts w:ascii="Georgia" w:hAnsi="Georgia"/>
          <w:sz w:val="24"/>
          <w:szCs w:val="24"/>
        </w:rPr>
        <w:t>,</w:t>
      </w:r>
    </w:p>
    <w:bookmarkEnd w:id="2"/>
    <w:p w14:paraId="07AAF80E" w14:textId="12D82ABF" w:rsidR="00386E5F" w:rsidRDefault="00386E5F" w:rsidP="00895AC4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386E5F">
        <w:rPr>
          <w:rFonts w:ascii="Georgia" w:eastAsia="Times New Roman" w:hAnsi="Georgia" w:cs="Times New Roman"/>
          <w:sz w:val="24"/>
          <w:szCs w:val="24"/>
          <w:lang w:eastAsia="cs-CZ"/>
        </w:rPr>
        <w:t>při nenastoupení přihlášeného dítěte na tábor</w:t>
      </w:r>
      <w:r w:rsidR="0019649D">
        <w:rPr>
          <w:rFonts w:ascii="Georgia" w:eastAsia="Times New Roman" w:hAnsi="Georgia" w:cs="Times New Roman"/>
          <w:sz w:val="24"/>
          <w:szCs w:val="24"/>
          <w:lang w:eastAsia="cs-CZ"/>
        </w:rPr>
        <w:t>, a to</w:t>
      </w:r>
      <w:r w:rsidR="00D3732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 jakéhokoliv důvodu</w:t>
      </w:r>
      <w:r w:rsidRPr="00386E5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bookmarkStart w:id="3" w:name="_Hlk65832089"/>
      <w:r w:rsidR="0043039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se </w:t>
      </w:r>
      <w:r w:rsidR="00A34A8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cena tábora nevrací </w:t>
      </w:r>
      <w:r w:rsidR="0043039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a </w:t>
      </w:r>
      <w:r w:rsidR="00AB6217">
        <w:rPr>
          <w:rFonts w:ascii="Georgia" w:eastAsia="Times New Roman" w:hAnsi="Georgia" w:cs="Times New Roman"/>
          <w:sz w:val="24"/>
          <w:szCs w:val="24"/>
          <w:lang w:eastAsia="cs-CZ"/>
        </w:rPr>
        <w:t>veškerá uhrazená částka</w:t>
      </w:r>
      <w:r w:rsidR="00B37043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AB621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B37043" w:rsidRPr="00386E5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tj. </w:t>
      </w:r>
      <w:r w:rsidR="003B7304">
        <w:rPr>
          <w:rFonts w:ascii="Georgia" w:eastAsia="Times New Roman" w:hAnsi="Georgia" w:cs="Times New Roman"/>
          <w:sz w:val="24"/>
          <w:szCs w:val="24"/>
          <w:lang w:eastAsia="cs-CZ"/>
        </w:rPr>
        <w:t>9</w:t>
      </w:r>
      <w:r w:rsidR="00C14E3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3B7304">
        <w:rPr>
          <w:rFonts w:ascii="Georgia" w:eastAsia="Times New Roman" w:hAnsi="Georgia" w:cs="Times New Roman"/>
          <w:sz w:val="24"/>
          <w:szCs w:val="24"/>
          <w:lang w:eastAsia="cs-CZ"/>
        </w:rPr>
        <w:t>4</w:t>
      </w:r>
      <w:r w:rsidR="00C14E34">
        <w:rPr>
          <w:rFonts w:ascii="Georgia" w:eastAsia="Times New Roman" w:hAnsi="Georgia" w:cs="Times New Roman"/>
          <w:sz w:val="24"/>
          <w:szCs w:val="24"/>
          <w:lang w:eastAsia="cs-CZ"/>
        </w:rPr>
        <w:t>00</w:t>
      </w:r>
      <w:r w:rsidR="00B37043">
        <w:rPr>
          <w:rFonts w:ascii="Georgia" w:eastAsia="Times New Roman" w:hAnsi="Georgia" w:cs="Times New Roman"/>
          <w:sz w:val="24"/>
          <w:szCs w:val="24"/>
          <w:lang w:eastAsia="cs-CZ"/>
        </w:rPr>
        <w:t>,-</w:t>
      </w:r>
      <w:r w:rsidR="00B37043" w:rsidRPr="00386E5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Kč </w:t>
      </w:r>
      <w:r w:rsidR="00430393">
        <w:rPr>
          <w:rFonts w:ascii="Georgia" w:eastAsia="Times New Roman" w:hAnsi="Georgia" w:cs="Times New Roman"/>
          <w:sz w:val="24"/>
          <w:szCs w:val="24"/>
          <w:lang w:eastAsia="cs-CZ"/>
        </w:rPr>
        <w:t xml:space="preserve">bude </w:t>
      </w:r>
      <w:r w:rsidR="00C64151">
        <w:rPr>
          <w:rFonts w:ascii="Georgia" w:eastAsia="Times New Roman" w:hAnsi="Georgia" w:cs="Times New Roman"/>
          <w:sz w:val="24"/>
          <w:szCs w:val="24"/>
          <w:lang w:eastAsia="cs-CZ"/>
        </w:rPr>
        <w:t>použita</w:t>
      </w:r>
      <w:r w:rsidRPr="00386E5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ve prospěch </w:t>
      </w:r>
      <w:r w:rsidR="00C14E34">
        <w:rPr>
          <w:rFonts w:ascii="Georgia" w:eastAsia="Times New Roman" w:hAnsi="Georgia" w:cs="Times New Roman"/>
          <w:sz w:val="24"/>
          <w:szCs w:val="24"/>
          <w:lang w:eastAsia="cs-CZ"/>
        </w:rPr>
        <w:t>ostatních dětí na táboře</w:t>
      </w:r>
      <w:r w:rsidRPr="00386E5F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bookmarkEnd w:id="3"/>
    <w:p w14:paraId="0579E896" w14:textId="18E0901C" w:rsidR="0084449D" w:rsidRPr="007E4C4D" w:rsidRDefault="00B017CE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7E4C4D">
        <w:rPr>
          <w:rFonts w:ascii="Georgia" w:eastAsia="Times New Roman" w:hAnsi="Georgia" w:cs="Times New Roman"/>
          <w:sz w:val="24"/>
          <w:szCs w:val="24"/>
          <w:lang w:eastAsia="cs-CZ"/>
        </w:rPr>
        <w:t>v případě nepřij</w:t>
      </w:r>
      <w:r w:rsidR="00926D9B" w:rsidRPr="007E4C4D">
        <w:rPr>
          <w:rFonts w:ascii="Georgia" w:eastAsia="Times New Roman" w:hAnsi="Georgia" w:cs="Times New Roman"/>
          <w:sz w:val="24"/>
          <w:szCs w:val="24"/>
          <w:lang w:eastAsia="cs-CZ"/>
        </w:rPr>
        <w:t>e</w:t>
      </w:r>
      <w:r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tí dítěte na tábor z důvodu nedodání lékařského potvrzení </w:t>
      </w:r>
      <w:r w:rsidR="00474F43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nebo jiného dokladu </w:t>
      </w:r>
      <w:r w:rsidRPr="007E4C4D">
        <w:rPr>
          <w:rFonts w:ascii="Georgia" w:eastAsia="Times New Roman" w:hAnsi="Georgia" w:cs="Times New Roman"/>
          <w:sz w:val="24"/>
          <w:szCs w:val="24"/>
          <w:lang w:eastAsia="cs-CZ"/>
        </w:rPr>
        <w:t>zákonem</w:t>
      </w:r>
      <w:r w:rsidR="00474F43" w:rsidRPr="007E4C4D">
        <w:rPr>
          <w:rFonts w:ascii="Georgia" w:eastAsia="Times New Roman" w:hAnsi="Georgia" w:cs="Times New Roman"/>
          <w:sz w:val="24"/>
          <w:szCs w:val="24"/>
          <w:lang w:eastAsia="cs-CZ"/>
        </w:rPr>
        <w:t>, nebo podmínkami provozovatele,</w:t>
      </w:r>
      <w:r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požadované podobě </w:t>
      </w:r>
      <w:r w:rsidR="00A34A8A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se cena tábora nevrací </w:t>
      </w:r>
      <w:r w:rsidR="00003324" w:rsidRPr="007E4C4D">
        <w:rPr>
          <w:rFonts w:ascii="Georgia" w:eastAsia="Times New Roman" w:hAnsi="Georgia" w:cs="Times New Roman"/>
          <w:sz w:val="24"/>
          <w:szCs w:val="24"/>
          <w:lang w:eastAsia="cs-CZ"/>
        </w:rPr>
        <w:t>a</w:t>
      </w:r>
      <w:r w:rsidR="0084449D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veškerá uhrazená částka, tj. </w:t>
      </w:r>
      <w:r w:rsidR="00B93C44">
        <w:rPr>
          <w:rFonts w:ascii="Georgia" w:eastAsia="Times New Roman" w:hAnsi="Georgia" w:cs="Times New Roman"/>
          <w:sz w:val="24"/>
          <w:szCs w:val="24"/>
          <w:lang w:eastAsia="cs-CZ"/>
        </w:rPr>
        <w:t>9</w:t>
      </w:r>
      <w:r w:rsidR="007E4C4D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 w:rsidR="00B93C44">
        <w:rPr>
          <w:rFonts w:ascii="Georgia" w:eastAsia="Times New Roman" w:hAnsi="Georgia" w:cs="Times New Roman"/>
          <w:sz w:val="24"/>
          <w:szCs w:val="24"/>
          <w:lang w:eastAsia="cs-CZ"/>
        </w:rPr>
        <w:t>4</w:t>
      </w:r>
      <w:r w:rsidR="007E4C4D">
        <w:rPr>
          <w:rFonts w:ascii="Georgia" w:eastAsia="Times New Roman" w:hAnsi="Georgia" w:cs="Times New Roman"/>
          <w:sz w:val="24"/>
          <w:szCs w:val="24"/>
          <w:lang w:eastAsia="cs-CZ"/>
        </w:rPr>
        <w:t>00,</w:t>
      </w:r>
      <w:r w:rsidR="0084449D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-Kč </w:t>
      </w:r>
      <w:r w:rsidR="00003324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bude </w:t>
      </w:r>
      <w:r w:rsidR="0084449D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použita </w:t>
      </w:r>
      <w:bookmarkStart w:id="4" w:name="_Hlk123210777"/>
      <w:r w:rsidR="0084449D" w:rsidRPr="007E4C4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ve prospěch </w:t>
      </w:r>
      <w:r w:rsidR="007E4C4D" w:rsidRPr="0027652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ostatních </w:t>
      </w:r>
      <w:r w:rsidR="007E4C4D" w:rsidRPr="007E4C4D">
        <w:rPr>
          <w:rFonts w:ascii="Georgia" w:eastAsia="Times New Roman" w:hAnsi="Georgia" w:cs="Times New Roman"/>
          <w:sz w:val="24"/>
          <w:szCs w:val="24"/>
          <w:lang w:eastAsia="cs-CZ"/>
        </w:rPr>
        <w:t>dětí na táboře</w:t>
      </w:r>
      <w:bookmarkEnd w:id="4"/>
      <w:r w:rsidR="0084449D" w:rsidRPr="007E4C4D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p w14:paraId="7F359FA1" w14:textId="64A8CE2F" w:rsidR="006C73ED" w:rsidRPr="006C73ED" w:rsidRDefault="00EB40C8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v případě obstarání náhradníka ze strany rodičů za konkrétní odhlášené </w:t>
      </w:r>
      <w:r w:rsidR="00036A68">
        <w:rPr>
          <w:rFonts w:ascii="Georgia" w:eastAsia="Times New Roman" w:hAnsi="Georgia" w:cs="Times New Roman"/>
          <w:sz w:val="24"/>
          <w:szCs w:val="24"/>
          <w:lang w:eastAsia="cs-CZ"/>
        </w:rPr>
        <w:t>dítě,</w:t>
      </w:r>
      <w:r w:rsidR="006C73ED" w:rsidRPr="006C73E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přechází </w:t>
      </w:r>
      <w:r w:rsidR="002F30D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již uhrazená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>částka</w:t>
      </w:r>
      <w:r w:rsidR="006C73ED" w:rsidRPr="006C73E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a právní vazba na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tohoto </w:t>
      </w:r>
      <w:r w:rsidR="006C73ED" w:rsidRPr="006C73ED">
        <w:rPr>
          <w:rFonts w:ascii="Georgia" w:eastAsia="Times New Roman" w:hAnsi="Georgia" w:cs="Times New Roman"/>
          <w:sz w:val="24"/>
          <w:szCs w:val="24"/>
          <w:lang w:eastAsia="cs-CZ"/>
        </w:rPr>
        <w:t>náhradníka,</w:t>
      </w:r>
    </w:p>
    <w:p w14:paraId="3CD9AA31" w14:textId="76D82D03" w:rsidR="006E504A" w:rsidRPr="006E504A" w:rsidRDefault="00BB699C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veškerá komunikace mezi rodiči a provozovatelem tábora musí probíhat výlučně</w:t>
      </w:r>
      <w:r w:rsidR="00036A6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>prostřednictvím e-mailové komunikace, realizované výhradně z e-mailové adresy rodičů</w:t>
      </w:r>
      <w:r w:rsidR="002A614C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2A614C">
        <w:rPr>
          <w:rFonts w:ascii="Georgia" w:eastAsia="Times New Roman" w:hAnsi="Georgia" w:cs="Times New Roman"/>
          <w:sz w:val="24"/>
          <w:szCs w:val="24"/>
          <w:lang w:eastAsia="cs-CZ"/>
        </w:rPr>
        <w:t xml:space="preserve">uvedené v přihlášce dítěte 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>na e-mailov</w:t>
      </w:r>
      <w:r w:rsidR="00E776A4">
        <w:rPr>
          <w:rFonts w:ascii="Georgia" w:eastAsia="Times New Roman" w:hAnsi="Georgia" w:cs="Times New Roman"/>
          <w:sz w:val="24"/>
          <w:szCs w:val="24"/>
          <w:lang w:eastAsia="cs-CZ"/>
        </w:rPr>
        <w:t>é adresy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provozovatele tábora </w:t>
      </w:r>
      <w:hyperlink r:id="rId7" w:history="1">
        <w:r w:rsidR="00E776A4" w:rsidRPr="00547E2E">
          <w:rPr>
            <w:rStyle w:val="Hypertextovodkaz"/>
            <w:rFonts w:ascii="Georgia" w:eastAsia="Times New Roman" w:hAnsi="Georgia" w:cs="Times New Roman"/>
            <w:sz w:val="24"/>
            <w:szCs w:val="24"/>
            <w:lang w:eastAsia="cs-CZ"/>
          </w:rPr>
          <w:t>bunkrak@post.cz</w:t>
        </w:r>
      </w:hyperlink>
      <w:r w:rsidR="00E776A4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nebo </w:t>
      </w:r>
      <w:r w:rsidR="002A614C">
        <w:rPr>
          <w:rFonts w:ascii="Georgia" w:eastAsia="Times New Roman" w:hAnsi="Georgia" w:cs="Times New Roman"/>
          <w:sz w:val="24"/>
          <w:szCs w:val="24"/>
          <w:lang w:eastAsia="cs-CZ"/>
        </w:rPr>
        <w:t>bunkrak</w:t>
      </w:r>
      <w:r w:rsidR="00AC477B">
        <w:rPr>
          <w:rFonts w:ascii="Georgia" w:eastAsia="Times New Roman" w:hAnsi="Georgia" w:cs="Times New Roman"/>
          <w:sz w:val="24"/>
          <w:szCs w:val="24"/>
          <w:lang w:eastAsia="cs-CZ"/>
        </w:rPr>
        <w:t>2010@gmail.com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V případě e-mailové komunikace je nezbytné potvrzení doručení e-mailu ze strany </w:t>
      </w:r>
      <w:r w:rsidR="00AC477B">
        <w:rPr>
          <w:rFonts w:ascii="Georgia" w:eastAsia="Times New Roman" w:hAnsi="Georgia" w:cs="Times New Roman"/>
          <w:sz w:val="24"/>
          <w:szCs w:val="24"/>
          <w:lang w:eastAsia="cs-CZ"/>
        </w:rPr>
        <w:t>provozovatele</w:t>
      </w:r>
      <w:r w:rsidR="006E504A" w:rsidRPr="006E504A">
        <w:rPr>
          <w:rFonts w:ascii="Georgia" w:eastAsia="Times New Roman" w:hAnsi="Georgia" w:cs="Times New Roman"/>
          <w:sz w:val="24"/>
          <w:szCs w:val="24"/>
          <w:lang w:eastAsia="cs-CZ"/>
        </w:rPr>
        <w:t xml:space="preserve">. </w:t>
      </w:r>
      <w:r w:rsidR="00E31FF8">
        <w:rPr>
          <w:rFonts w:ascii="Georgia" w:eastAsia="Times New Roman" w:hAnsi="Georgia" w:cs="Times New Roman"/>
          <w:sz w:val="24"/>
          <w:szCs w:val="24"/>
          <w:lang w:eastAsia="cs-CZ"/>
        </w:rPr>
        <w:t>Telefonickou komunikaci je nutné potvrdit e-mailem</w:t>
      </w:r>
      <w:r w:rsidR="00344AAD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p w14:paraId="46B7B506" w14:textId="7574F20A" w:rsidR="00344AAD" w:rsidRDefault="001B161B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v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případě předčasného ukončení či přerušení pobytu </w:t>
      </w:r>
      <w:r w:rsidR="00344AAD">
        <w:rPr>
          <w:rFonts w:ascii="Georgia" w:eastAsia="Times New Roman" w:hAnsi="Georgia" w:cs="Times New Roman"/>
          <w:sz w:val="24"/>
          <w:szCs w:val="24"/>
          <w:lang w:eastAsia="cs-CZ"/>
        </w:rPr>
        <w:t>dítěte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na táboře</w:t>
      </w:r>
      <w:r w:rsidR="00CB0783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bez zavinění na straně </w:t>
      </w:r>
      <w:r w:rsidR="00344AAD">
        <w:rPr>
          <w:rFonts w:ascii="Georgia" w:eastAsia="Times New Roman" w:hAnsi="Georgia" w:cs="Times New Roman"/>
          <w:sz w:val="24"/>
          <w:szCs w:val="24"/>
          <w:lang w:eastAsia="cs-CZ"/>
        </w:rPr>
        <w:t>provozovatele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tábora</w:t>
      </w:r>
      <w:r w:rsidR="00CB0783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nevzniká </w:t>
      </w:r>
      <w:r w:rsidR="00A53090">
        <w:rPr>
          <w:rFonts w:ascii="Georgia" w:eastAsia="Times New Roman" w:hAnsi="Georgia" w:cs="Times New Roman"/>
          <w:sz w:val="24"/>
          <w:szCs w:val="24"/>
          <w:lang w:eastAsia="cs-CZ"/>
        </w:rPr>
        <w:t>provozovateli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tábora povinnost vrátit zaplacenou cenu, ani její poměrnou část. Jedná se například o: </w:t>
      </w:r>
      <w:r w:rsidR="00A53090">
        <w:rPr>
          <w:rFonts w:ascii="Georgia" w:eastAsia="Times New Roman" w:hAnsi="Georgia" w:cs="Times New Roman"/>
          <w:sz w:val="24"/>
          <w:szCs w:val="24"/>
          <w:lang w:eastAsia="cs-CZ"/>
        </w:rPr>
        <w:t>r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ozhodnutí ukončení účasti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dítěte 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 xml:space="preserve">na táboře ze strany zákonného zástupce, vážné kázeňské prohřešky </w:t>
      </w:r>
      <w:r w:rsidR="00A53090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dítěte </w:t>
      </w:r>
      <w:r w:rsidR="00344AAD" w:rsidRPr="00344AAD">
        <w:rPr>
          <w:rFonts w:ascii="Georgia" w:eastAsia="Times New Roman" w:hAnsi="Georgia" w:cs="Times New Roman"/>
          <w:sz w:val="24"/>
          <w:szCs w:val="24"/>
          <w:lang w:eastAsia="cs-CZ"/>
        </w:rPr>
        <w:t>jako krádež, fyzické či psychické napadení ostatních dětí nebo vedoucích, vandalismus případně jiný rozpor s obecně uznávanými dobrými mravy. V případě onemocnění během pobytu na táboře, které vynutí předčasné ukončení či přerušení pobytu, se vrací po</w:t>
      </w:r>
      <w:r w:rsidR="00A53090">
        <w:rPr>
          <w:rFonts w:ascii="Georgia" w:eastAsia="Times New Roman" w:hAnsi="Georgia" w:cs="Times New Roman"/>
          <w:sz w:val="24"/>
          <w:szCs w:val="24"/>
          <w:lang w:eastAsia="cs-CZ"/>
        </w:rPr>
        <w:t>uze nespotřebovaná stravovací norma,</w:t>
      </w:r>
    </w:p>
    <w:p w14:paraId="30980A48" w14:textId="6B659AF4" w:rsidR="00337721" w:rsidRPr="00627701" w:rsidRDefault="00337721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bookmarkStart w:id="5" w:name="_Hlk64106550"/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v případě zrušení tábora</w:t>
      </w:r>
      <w:r w:rsidR="009D5B9E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 jeho průběhu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 důvodu vyšší moci, nebo na základě rozhodnutí příslušných orgánů, bez zavinění provozovatele, se vrací pouze stravovací norma,</w:t>
      </w:r>
    </w:p>
    <w:bookmarkEnd w:id="5"/>
    <w:p w14:paraId="291AF092" w14:textId="7B22D83E" w:rsidR="00BC19B2" w:rsidRPr="00627701" w:rsidRDefault="004C1A78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 případě </w:t>
      </w:r>
      <w:r w:rsidR="00BC19B2" w:rsidRPr="00627701">
        <w:rPr>
          <w:rFonts w:ascii="Georgia" w:eastAsia="Times New Roman" w:hAnsi="Georgia" w:cs="Times New Roman"/>
          <w:sz w:val="24"/>
          <w:szCs w:val="24"/>
          <w:lang w:eastAsia="cs-CZ"/>
        </w:rPr>
        <w:t>zákazu pořádání táborů</w:t>
      </w:r>
      <w:r w:rsidR="00FB2B2B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, 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na základě rozhodnutí příslušných orgánů</w:t>
      </w:r>
      <w:r w:rsidR="007C7183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z důvodů ochrany zdraví</w:t>
      </w:r>
      <w:r w:rsidR="009F6FA9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vydaného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FB2B2B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do </w:t>
      </w:r>
      <w:r w:rsidR="00036A68">
        <w:rPr>
          <w:rFonts w:ascii="Georgia" w:eastAsia="Times New Roman" w:hAnsi="Georgia" w:cs="Times New Roman"/>
          <w:sz w:val="24"/>
          <w:szCs w:val="24"/>
          <w:lang w:eastAsia="cs-CZ"/>
        </w:rPr>
        <w:t>15. 05. 202</w:t>
      </w:r>
      <w:r w:rsidR="00BA784B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se vrací </w:t>
      </w:r>
      <w:r w:rsidR="007C7183" w:rsidRPr="00627701">
        <w:rPr>
          <w:rFonts w:ascii="Georgia" w:eastAsia="Times New Roman" w:hAnsi="Georgia" w:cs="Times New Roman"/>
          <w:sz w:val="24"/>
          <w:szCs w:val="24"/>
          <w:lang w:eastAsia="cs-CZ"/>
        </w:rPr>
        <w:t>celá</w:t>
      </w:r>
      <w:r w:rsidR="009F6FA9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7C7183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do té doby uhrazená </w:t>
      </w:r>
      <w:r w:rsidR="00FB2B2B" w:rsidRPr="00627701">
        <w:rPr>
          <w:rFonts w:ascii="Georgia" w:eastAsia="Times New Roman" w:hAnsi="Georgia" w:cs="Times New Roman"/>
          <w:sz w:val="24"/>
          <w:szCs w:val="24"/>
          <w:lang w:eastAsia="cs-CZ"/>
        </w:rPr>
        <w:t>cena tábora</w:t>
      </w:r>
      <w:r w:rsidR="00BC19B2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p w14:paraId="473BBBB4" w14:textId="77E2AE57" w:rsidR="004C1A78" w:rsidRPr="00627701" w:rsidRDefault="007C7183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v případě zákazu pořádání táborů, na základě rozhodnutí příslušných orgánů z důvodů ochrany zdraví</w:t>
      </w:r>
      <w:r w:rsidR="00203543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0E4300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vydaného v době </w:t>
      </w:r>
      <w:r w:rsidR="00B6068E" w:rsidRPr="00627701">
        <w:rPr>
          <w:rFonts w:ascii="Georgia" w:eastAsia="Times New Roman" w:hAnsi="Georgia" w:cs="Times New Roman"/>
          <w:sz w:val="24"/>
          <w:szCs w:val="24"/>
          <w:lang w:eastAsia="cs-CZ"/>
        </w:rPr>
        <w:t>od 01. 06. 202</w:t>
      </w:r>
      <w:r w:rsidR="00BA784B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="00B6068E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do </w:t>
      </w:r>
      <w:r w:rsidR="00B6068E" w:rsidRPr="00627701">
        <w:rPr>
          <w:rFonts w:ascii="Georgia" w:eastAsia="Times New Roman" w:hAnsi="Georgia" w:cs="Times New Roman"/>
          <w:sz w:val="24"/>
          <w:szCs w:val="24"/>
          <w:lang w:eastAsia="cs-CZ"/>
        </w:rPr>
        <w:t>15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  <w:r w:rsidR="00B6068E" w:rsidRPr="00627701">
        <w:rPr>
          <w:rFonts w:ascii="Georgia" w:eastAsia="Times New Roman" w:hAnsi="Georgia" w:cs="Times New Roman"/>
          <w:sz w:val="24"/>
          <w:szCs w:val="24"/>
          <w:lang w:eastAsia="cs-CZ"/>
        </w:rPr>
        <w:t>6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.202</w:t>
      </w:r>
      <w:r w:rsidR="00BA784B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="00203543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se </w:t>
      </w:r>
      <w:r w:rsidR="00741C56" w:rsidRPr="00627701">
        <w:rPr>
          <w:rFonts w:ascii="Georgia" w:eastAsia="Times New Roman" w:hAnsi="Georgia" w:cs="Times New Roman"/>
          <w:sz w:val="24"/>
          <w:szCs w:val="24"/>
          <w:lang w:eastAsia="cs-CZ"/>
        </w:rPr>
        <w:t>ne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vrací </w:t>
      </w:r>
      <w:r w:rsidR="00741C56" w:rsidRPr="00627701">
        <w:rPr>
          <w:rFonts w:ascii="Georgia" w:eastAsia="Times New Roman" w:hAnsi="Georgia" w:cs="Times New Roman"/>
          <w:sz w:val="24"/>
          <w:szCs w:val="24"/>
          <w:lang w:eastAsia="cs-CZ"/>
        </w:rPr>
        <w:t>záloh</w:t>
      </w:r>
      <w:r w:rsidR="00695B73" w:rsidRPr="00627701">
        <w:rPr>
          <w:rFonts w:ascii="Georgia" w:eastAsia="Times New Roman" w:hAnsi="Georgia" w:cs="Times New Roman"/>
          <w:sz w:val="24"/>
          <w:szCs w:val="24"/>
          <w:lang w:eastAsia="cs-CZ"/>
        </w:rPr>
        <w:t>a</w:t>
      </w:r>
      <w:r w:rsidR="00741C56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4806FC">
        <w:rPr>
          <w:rFonts w:ascii="Georgia" w:eastAsia="Times New Roman" w:hAnsi="Georgia" w:cs="Times New Roman"/>
          <w:sz w:val="24"/>
          <w:szCs w:val="24"/>
          <w:lang w:eastAsia="cs-CZ"/>
        </w:rPr>
        <w:t xml:space="preserve">4 </w:t>
      </w:r>
      <w:r w:rsidR="00741C56" w:rsidRPr="00627701">
        <w:rPr>
          <w:rFonts w:ascii="Georgia" w:eastAsia="Times New Roman" w:hAnsi="Georgia" w:cs="Times New Roman"/>
          <w:sz w:val="24"/>
          <w:szCs w:val="24"/>
          <w:lang w:eastAsia="cs-CZ"/>
        </w:rPr>
        <w:t>000,-Kč</w:t>
      </w:r>
      <w:r w:rsidR="00695B73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a zbytek uhrazené ceny tábora se vrací</w:t>
      </w:r>
      <w:r w:rsidR="004C1A78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p w14:paraId="3D05FD1B" w14:textId="7AF1B1D6" w:rsidR="00695B73" w:rsidRPr="00627701" w:rsidRDefault="00695B73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v případě zákazu pořádání táborů, na základě rozhodnutí příslušných orgánů z důvodů ochrany zdraví, </w:t>
      </w:r>
      <w:r w:rsidR="000E4300" w:rsidRPr="00627701">
        <w:rPr>
          <w:rFonts w:ascii="Georgia" w:eastAsia="Times New Roman" w:hAnsi="Georgia" w:cs="Times New Roman"/>
          <w:sz w:val="24"/>
          <w:szCs w:val="24"/>
          <w:lang w:eastAsia="cs-CZ"/>
        </w:rPr>
        <w:t>vydaného v době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od </w:t>
      </w:r>
      <w:r w:rsidR="00ED6D5E">
        <w:rPr>
          <w:rFonts w:ascii="Georgia" w:eastAsia="Times New Roman" w:hAnsi="Georgia" w:cs="Times New Roman"/>
          <w:sz w:val="24"/>
          <w:szCs w:val="24"/>
          <w:lang w:eastAsia="cs-CZ"/>
        </w:rPr>
        <w:t>16</w:t>
      </w:r>
      <w:r w:rsidR="004806FC">
        <w:rPr>
          <w:rFonts w:ascii="Georgia" w:eastAsia="Times New Roman" w:hAnsi="Georgia" w:cs="Times New Roman"/>
          <w:sz w:val="24"/>
          <w:szCs w:val="24"/>
          <w:lang w:eastAsia="cs-CZ"/>
        </w:rPr>
        <w:t>. 0</w:t>
      </w:r>
      <w:r w:rsidR="00DB739B">
        <w:rPr>
          <w:rFonts w:ascii="Georgia" w:eastAsia="Times New Roman" w:hAnsi="Georgia" w:cs="Times New Roman"/>
          <w:sz w:val="24"/>
          <w:szCs w:val="24"/>
          <w:lang w:eastAsia="cs-CZ"/>
        </w:rPr>
        <w:t>6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202</w:t>
      </w:r>
      <w:r w:rsidR="00BA784B">
        <w:rPr>
          <w:rFonts w:ascii="Georgia" w:eastAsia="Times New Roman" w:hAnsi="Georgia" w:cs="Times New Roman"/>
          <w:sz w:val="24"/>
          <w:szCs w:val="24"/>
          <w:lang w:eastAsia="cs-CZ"/>
        </w:rPr>
        <w:t>5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do zahájení </w:t>
      </w:r>
      <w:r w:rsidR="001D7CF0" w:rsidRPr="00627701">
        <w:rPr>
          <w:rFonts w:ascii="Georgia" w:eastAsia="Times New Roman" w:hAnsi="Georgia" w:cs="Times New Roman"/>
          <w:sz w:val="24"/>
          <w:szCs w:val="24"/>
          <w:lang w:eastAsia="cs-CZ"/>
        </w:rPr>
        <w:t>tábora</w:t>
      </w:r>
      <w:r w:rsidR="00203543"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  <w:r w:rsidR="001D7CF0" w:rsidRPr="00627701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se vrací pouze stravovací norma</w:t>
      </w:r>
      <w:r w:rsidRPr="00627701">
        <w:rPr>
          <w:rFonts w:ascii="Georgia" w:eastAsia="Times New Roman" w:hAnsi="Georgia" w:cs="Times New Roman"/>
          <w:sz w:val="24"/>
          <w:szCs w:val="24"/>
          <w:lang w:eastAsia="cs-CZ"/>
        </w:rPr>
        <w:t>,</w:t>
      </w:r>
    </w:p>
    <w:p w14:paraId="2D828F73" w14:textId="78EA9ABE" w:rsidR="001B161B" w:rsidRDefault="00570D04" w:rsidP="00895AC4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eastAsia="Times New Roman" w:hAnsi="Georgia" w:cs="Times New Roman"/>
          <w:sz w:val="24"/>
          <w:szCs w:val="24"/>
          <w:lang w:eastAsia="cs-CZ"/>
        </w:rPr>
        <w:t>p</w:t>
      </w:r>
      <w:r w:rsidR="001B161B" w:rsidRPr="001B161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okud dojde ke splnění podmínek pro vrácení prokazatelně zaplacené ceny tábora (resp. její poměrné části), </w:t>
      </w:r>
      <w:r w:rsidR="001B161B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podle uvedených storno podmínek, provozovatel </w:t>
      </w:r>
      <w:r w:rsidR="001B161B" w:rsidRPr="001B161B">
        <w:rPr>
          <w:rFonts w:ascii="Georgia" w:eastAsia="Times New Roman" w:hAnsi="Georgia" w:cs="Times New Roman"/>
          <w:sz w:val="24"/>
          <w:szCs w:val="24"/>
          <w:lang w:eastAsia="cs-CZ"/>
        </w:rPr>
        <w:t>tábora ji vrátí převodem zaplacené částky na účet, z nějž byla částka zaplacena, a to do 60</w:t>
      </w:r>
      <w:r w:rsidR="002A4B4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  <w:r w:rsidR="001B161B" w:rsidRPr="001B161B">
        <w:rPr>
          <w:rFonts w:ascii="Georgia" w:eastAsia="Times New Roman" w:hAnsi="Georgia" w:cs="Times New Roman"/>
          <w:sz w:val="24"/>
          <w:szCs w:val="24"/>
          <w:lang w:eastAsia="cs-CZ"/>
        </w:rPr>
        <w:t>ti dnů od</w:t>
      </w:r>
      <w:r w:rsidR="00DF5438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ukončení tábora</w:t>
      </w:r>
    </w:p>
    <w:p w14:paraId="72B6027B" w14:textId="4E3720C1" w:rsidR="004B5811" w:rsidRDefault="004B5811" w:rsidP="00DB739B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V Březové Olešku dne 01. 01. 202</w:t>
      </w:r>
      <w:r w:rsidR="008B090B">
        <w:rPr>
          <w:rFonts w:ascii="Georgia" w:hAnsi="Georgia"/>
        </w:rPr>
        <w:t>5</w:t>
      </w:r>
    </w:p>
    <w:p w14:paraId="102971C9" w14:textId="77777777" w:rsidR="004B5811" w:rsidRDefault="004B5811" w:rsidP="004B5811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Mgr. Jan Mareš</w:t>
      </w:r>
    </w:p>
    <w:p w14:paraId="20FEF407" w14:textId="77777777" w:rsidR="004B5811" w:rsidRDefault="004B5811" w:rsidP="004B5811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Předseda</w:t>
      </w:r>
    </w:p>
    <w:p w14:paraId="239891BA" w14:textId="0854246F" w:rsidR="004B5811" w:rsidRPr="004B5811" w:rsidRDefault="004B5811" w:rsidP="003F0711">
      <w:pPr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86F8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BUNKRÁK z.s.</w:t>
      </w:r>
    </w:p>
    <w:sectPr w:rsidR="004B5811" w:rsidRPr="004B5811" w:rsidSect="00B30736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F639" w14:textId="77777777" w:rsidR="009D5FA0" w:rsidRDefault="009D5FA0" w:rsidP="00B30736">
      <w:pPr>
        <w:spacing w:after="0" w:line="240" w:lineRule="auto"/>
      </w:pPr>
      <w:r>
        <w:separator/>
      </w:r>
    </w:p>
  </w:endnote>
  <w:endnote w:type="continuationSeparator" w:id="0">
    <w:p w14:paraId="1AD1A5E3" w14:textId="77777777" w:rsidR="009D5FA0" w:rsidRDefault="009D5FA0" w:rsidP="00B3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EFEF1" w14:textId="77777777" w:rsidR="009D5FA0" w:rsidRDefault="009D5FA0" w:rsidP="00B30736">
      <w:pPr>
        <w:spacing w:after="0" w:line="240" w:lineRule="auto"/>
      </w:pPr>
      <w:r>
        <w:separator/>
      </w:r>
    </w:p>
  </w:footnote>
  <w:footnote w:type="continuationSeparator" w:id="0">
    <w:p w14:paraId="00020686" w14:textId="77777777" w:rsidR="009D5FA0" w:rsidRDefault="009D5FA0" w:rsidP="00B3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4996" w14:textId="77777777" w:rsidR="00B30736" w:rsidRPr="00D06828" w:rsidRDefault="00B30736" w:rsidP="00B30736">
    <w:pPr>
      <w:pStyle w:val="Zhlav"/>
      <w:rPr>
        <w:sz w:val="16"/>
        <w:szCs w:val="16"/>
      </w:rPr>
    </w:pPr>
    <w:r w:rsidRPr="00574351">
      <w:rPr>
        <w:noProof/>
      </w:rPr>
      <w:drawing>
        <wp:inline distT="0" distB="0" distL="0" distR="0" wp14:anchorId="0EB6F043" wp14:editId="1B2BFBFB">
          <wp:extent cx="1265694" cy="74676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9765" cy="76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6828">
      <w:rPr>
        <w:b/>
        <w:sz w:val="16"/>
        <w:szCs w:val="16"/>
      </w:rPr>
      <w:t>BUNKRÁK z.s.,</w:t>
    </w:r>
    <w:r w:rsidRPr="00D06828">
      <w:rPr>
        <w:sz w:val="16"/>
        <w:szCs w:val="16"/>
      </w:rPr>
      <w:t xml:space="preserve"> zapsaný u Městského soudu v Praze sp. zn. L 62689, se sídlem Lesní II, 61 Oleško, 252 45 Březová-Oleško, IČO 041 01 171, www.bunkrak.cz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2D4F"/>
    <w:multiLevelType w:val="multilevel"/>
    <w:tmpl w:val="D4FE9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3952235"/>
    <w:multiLevelType w:val="hybridMultilevel"/>
    <w:tmpl w:val="B338DC6A"/>
    <w:lvl w:ilvl="0" w:tplc="51C2F8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451A5"/>
    <w:multiLevelType w:val="multilevel"/>
    <w:tmpl w:val="EC5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19EA"/>
    <w:multiLevelType w:val="multilevel"/>
    <w:tmpl w:val="92C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338B0"/>
    <w:multiLevelType w:val="hybridMultilevel"/>
    <w:tmpl w:val="1D5EE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A4C69"/>
    <w:multiLevelType w:val="multilevel"/>
    <w:tmpl w:val="2A88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610797">
    <w:abstractNumId w:val="0"/>
  </w:num>
  <w:num w:numId="2" w16cid:durableId="302542912">
    <w:abstractNumId w:val="5"/>
  </w:num>
  <w:num w:numId="3" w16cid:durableId="683744908">
    <w:abstractNumId w:val="3"/>
  </w:num>
  <w:num w:numId="4" w16cid:durableId="248927501">
    <w:abstractNumId w:val="2"/>
  </w:num>
  <w:num w:numId="5" w16cid:durableId="721518054">
    <w:abstractNumId w:val="4"/>
  </w:num>
  <w:num w:numId="6" w16cid:durableId="63553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7"/>
    <w:rsid w:val="00003324"/>
    <w:rsid w:val="00007E17"/>
    <w:rsid w:val="00013D03"/>
    <w:rsid w:val="00036A68"/>
    <w:rsid w:val="000779CB"/>
    <w:rsid w:val="00084E72"/>
    <w:rsid w:val="00086F31"/>
    <w:rsid w:val="000C1E10"/>
    <w:rsid w:val="000E4300"/>
    <w:rsid w:val="0012100E"/>
    <w:rsid w:val="0019649D"/>
    <w:rsid w:val="001A6DD9"/>
    <w:rsid w:val="001B161B"/>
    <w:rsid w:val="001C2DF7"/>
    <w:rsid w:val="001D1E94"/>
    <w:rsid w:val="001D7CF0"/>
    <w:rsid w:val="001F1853"/>
    <w:rsid w:val="001F6D07"/>
    <w:rsid w:val="00203543"/>
    <w:rsid w:val="002058CD"/>
    <w:rsid w:val="002105B0"/>
    <w:rsid w:val="00215C80"/>
    <w:rsid w:val="00224A6A"/>
    <w:rsid w:val="002379AE"/>
    <w:rsid w:val="00250090"/>
    <w:rsid w:val="00254A8F"/>
    <w:rsid w:val="00277B8A"/>
    <w:rsid w:val="00285217"/>
    <w:rsid w:val="00295F7B"/>
    <w:rsid w:val="002A0180"/>
    <w:rsid w:val="002A4B48"/>
    <w:rsid w:val="002A614C"/>
    <w:rsid w:val="002E5C41"/>
    <w:rsid w:val="002F30D2"/>
    <w:rsid w:val="00337721"/>
    <w:rsid w:val="00344AAD"/>
    <w:rsid w:val="003612F1"/>
    <w:rsid w:val="003729D2"/>
    <w:rsid w:val="0037684B"/>
    <w:rsid w:val="00386E5F"/>
    <w:rsid w:val="00390A9D"/>
    <w:rsid w:val="003A52BF"/>
    <w:rsid w:val="003B3C43"/>
    <w:rsid w:val="003B7304"/>
    <w:rsid w:val="003B7CFD"/>
    <w:rsid w:val="003C435F"/>
    <w:rsid w:val="003C7BA1"/>
    <w:rsid w:val="003E157C"/>
    <w:rsid w:val="003F0711"/>
    <w:rsid w:val="00421B35"/>
    <w:rsid w:val="00430393"/>
    <w:rsid w:val="00434A05"/>
    <w:rsid w:val="004578CB"/>
    <w:rsid w:val="00474F43"/>
    <w:rsid w:val="004806FC"/>
    <w:rsid w:val="004927D1"/>
    <w:rsid w:val="004B4B40"/>
    <w:rsid w:val="004B5811"/>
    <w:rsid w:val="004C1A78"/>
    <w:rsid w:val="004D140E"/>
    <w:rsid w:val="004D1D60"/>
    <w:rsid w:val="00570D04"/>
    <w:rsid w:val="00586F8F"/>
    <w:rsid w:val="00590A8B"/>
    <w:rsid w:val="005E29D1"/>
    <w:rsid w:val="006253E3"/>
    <w:rsid w:val="00627701"/>
    <w:rsid w:val="006616C0"/>
    <w:rsid w:val="00690B8B"/>
    <w:rsid w:val="00692063"/>
    <w:rsid w:val="00695B73"/>
    <w:rsid w:val="006C73ED"/>
    <w:rsid w:val="006C75B2"/>
    <w:rsid w:val="006E504A"/>
    <w:rsid w:val="006F05EF"/>
    <w:rsid w:val="00720F71"/>
    <w:rsid w:val="0072745D"/>
    <w:rsid w:val="00741C56"/>
    <w:rsid w:val="00745229"/>
    <w:rsid w:val="007600BE"/>
    <w:rsid w:val="0076228A"/>
    <w:rsid w:val="007C7183"/>
    <w:rsid w:val="007D1F29"/>
    <w:rsid w:val="007E4C4D"/>
    <w:rsid w:val="00804AAE"/>
    <w:rsid w:val="0083681B"/>
    <w:rsid w:val="008419F8"/>
    <w:rsid w:val="0084449D"/>
    <w:rsid w:val="008824F5"/>
    <w:rsid w:val="00891106"/>
    <w:rsid w:val="00895AC4"/>
    <w:rsid w:val="008975C3"/>
    <w:rsid w:val="008B090B"/>
    <w:rsid w:val="008D2B54"/>
    <w:rsid w:val="008E7160"/>
    <w:rsid w:val="009211D3"/>
    <w:rsid w:val="00926D9B"/>
    <w:rsid w:val="00941A59"/>
    <w:rsid w:val="00965C39"/>
    <w:rsid w:val="009A3301"/>
    <w:rsid w:val="009B4F33"/>
    <w:rsid w:val="009C3403"/>
    <w:rsid w:val="009D5B9E"/>
    <w:rsid w:val="009D5FA0"/>
    <w:rsid w:val="009F6FA9"/>
    <w:rsid w:val="00A04ACF"/>
    <w:rsid w:val="00A15F8D"/>
    <w:rsid w:val="00A33BE2"/>
    <w:rsid w:val="00A34A8A"/>
    <w:rsid w:val="00A53090"/>
    <w:rsid w:val="00A6182D"/>
    <w:rsid w:val="00A633B9"/>
    <w:rsid w:val="00A91A96"/>
    <w:rsid w:val="00A92C57"/>
    <w:rsid w:val="00AB1B57"/>
    <w:rsid w:val="00AB2261"/>
    <w:rsid w:val="00AB5066"/>
    <w:rsid w:val="00AB6217"/>
    <w:rsid w:val="00AC477B"/>
    <w:rsid w:val="00B017CE"/>
    <w:rsid w:val="00B12E99"/>
    <w:rsid w:val="00B30736"/>
    <w:rsid w:val="00B37043"/>
    <w:rsid w:val="00B6059A"/>
    <w:rsid w:val="00B6068E"/>
    <w:rsid w:val="00B82666"/>
    <w:rsid w:val="00B93C44"/>
    <w:rsid w:val="00BA1C3B"/>
    <w:rsid w:val="00BA784B"/>
    <w:rsid w:val="00BA7AEF"/>
    <w:rsid w:val="00BB1B4D"/>
    <w:rsid w:val="00BB699C"/>
    <w:rsid w:val="00BC19B2"/>
    <w:rsid w:val="00BE315B"/>
    <w:rsid w:val="00BF555D"/>
    <w:rsid w:val="00BF6ECD"/>
    <w:rsid w:val="00C00B90"/>
    <w:rsid w:val="00C14E34"/>
    <w:rsid w:val="00C17F80"/>
    <w:rsid w:val="00C253F7"/>
    <w:rsid w:val="00C33A95"/>
    <w:rsid w:val="00C37B10"/>
    <w:rsid w:val="00C54456"/>
    <w:rsid w:val="00C64151"/>
    <w:rsid w:val="00C75993"/>
    <w:rsid w:val="00C97C72"/>
    <w:rsid w:val="00CA199E"/>
    <w:rsid w:val="00CB0783"/>
    <w:rsid w:val="00CB5707"/>
    <w:rsid w:val="00CE4E62"/>
    <w:rsid w:val="00D02355"/>
    <w:rsid w:val="00D06828"/>
    <w:rsid w:val="00D0769F"/>
    <w:rsid w:val="00D11EB7"/>
    <w:rsid w:val="00D26DBA"/>
    <w:rsid w:val="00D37167"/>
    <w:rsid w:val="00D37323"/>
    <w:rsid w:val="00D37425"/>
    <w:rsid w:val="00D528D8"/>
    <w:rsid w:val="00D5421D"/>
    <w:rsid w:val="00D609E5"/>
    <w:rsid w:val="00D62E83"/>
    <w:rsid w:val="00D63182"/>
    <w:rsid w:val="00DA180F"/>
    <w:rsid w:val="00DB2889"/>
    <w:rsid w:val="00DB739B"/>
    <w:rsid w:val="00DE6EE1"/>
    <w:rsid w:val="00DF5438"/>
    <w:rsid w:val="00E222C0"/>
    <w:rsid w:val="00E223DA"/>
    <w:rsid w:val="00E31FF8"/>
    <w:rsid w:val="00E35D05"/>
    <w:rsid w:val="00E37834"/>
    <w:rsid w:val="00E37C4E"/>
    <w:rsid w:val="00E545FE"/>
    <w:rsid w:val="00E74AB0"/>
    <w:rsid w:val="00E776A4"/>
    <w:rsid w:val="00E850DA"/>
    <w:rsid w:val="00E877B0"/>
    <w:rsid w:val="00E879C4"/>
    <w:rsid w:val="00EB40C8"/>
    <w:rsid w:val="00EC4F8F"/>
    <w:rsid w:val="00ED0C3A"/>
    <w:rsid w:val="00ED6D5E"/>
    <w:rsid w:val="00EF1B47"/>
    <w:rsid w:val="00F040E4"/>
    <w:rsid w:val="00F20F8A"/>
    <w:rsid w:val="00F30234"/>
    <w:rsid w:val="00F563AC"/>
    <w:rsid w:val="00F66525"/>
    <w:rsid w:val="00F83791"/>
    <w:rsid w:val="00FB2B2B"/>
    <w:rsid w:val="00FB336E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EE10C"/>
  <w15:chartTrackingRefBased/>
  <w15:docId w15:val="{5D3F01D6-9B63-40F0-8E9B-2FFD5C2A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736"/>
  </w:style>
  <w:style w:type="paragraph" w:styleId="Zpat">
    <w:name w:val="footer"/>
    <w:basedOn w:val="Normln"/>
    <w:link w:val="ZpatChar"/>
    <w:uiPriority w:val="99"/>
    <w:unhideWhenUsed/>
    <w:rsid w:val="00B3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736"/>
  </w:style>
  <w:style w:type="paragraph" w:styleId="Odstavecseseznamem">
    <w:name w:val="List Paragraph"/>
    <w:basedOn w:val="Normln"/>
    <w:uiPriority w:val="34"/>
    <w:qFormat/>
    <w:rsid w:val="000779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B4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E6EE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776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nkrak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Jan Mareš</cp:lastModifiedBy>
  <cp:revision>35</cp:revision>
  <cp:lastPrinted>2021-03-05T09:11:00Z</cp:lastPrinted>
  <dcterms:created xsi:type="dcterms:W3CDTF">2020-12-13T18:26:00Z</dcterms:created>
  <dcterms:modified xsi:type="dcterms:W3CDTF">2024-12-31T12:10:00Z</dcterms:modified>
</cp:coreProperties>
</file>